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943B" w14:textId="77777777" w:rsidR="00ED3CD1" w:rsidRPr="00044120" w:rsidRDefault="00ED3CD1" w:rsidP="00ED3CD1">
      <w:pPr>
        <w:pStyle w:val="a3"/>
        <w:spacing w:line="400" w:lineRule="exact"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保護者の方へ</w:t>
      </w:r>
    </w:p>
    <w:p w14:paraId="36185461" w14:textId="77777777" w:rsidR="00ED3CD1" w:rsidRPr="008F2EB0" w:rsidRDefault="00ED3CD1" w:rsidP="00ED3CD1">
      <w:pPr>
        <w:pStyle w:val="a3"/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b/>
          <w:sz w:val="28"/>
          <w:szCs w:val="24"/>
          <w:u w:val="single"/>
        </w:rPr>
      </w:pP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</w:rPr>
        <w:t>参加者名</w:t>
      </w: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</w:t>
      </w:r>
      <w:r w:rsidR="00F238B4"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</w:t>
      </w: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</w:t>
      </w:r>
      <w:r w:rsidR="0058714A"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</w:t>
      </w: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　</w:t>
      </w:r>
    </w:p>
    <w:p w14:paraId="5E69E8E0" w14:textId="77777777" w:rsidR="00580C98" w:rsidRPr="00044120" w:rsidRDefault="00D8702A" w:rsidP="0058714A">
      <w:pPr>
        <w:pStyle w:val="a3"/>
        <w:snapToGrid w:val="0"/>
        <w:spacing w:line="240" w:lineRule="auto"/>
        <w:jc w:val="center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令和７</w:t>
      </w:r>
      <w:r w:rsidR="00580C98" w:rsidRPr="0004412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年度</w:t>
      </w:r>
      <w:r w:rsidR="00580C98" w:rsidRPr="0004412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 xml:space="preserve">　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｢</w:t>
      </w:r>
      <w:r w:rsidR="007026E0" w:rsidRPr="007026E0">
        <w:rPr>
          <w:rFonts w:ascii="HG丸ｺﾞｼｯｸM-PRO" w:eastAsia="HG丸ｺﾞｼｯｸM-PRO" w:cs="Times New Roman" w:hint="eastAsia"/>
          <w:spacing w:val="0"/>
          <w:sz w:val="28"/>
          <w:szCs w:val="28"/>
        </w:rPr>
        <w:t>和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き・</w:t>
      </w:r>
      <w:r w:rsidR="007026E0" w:rsidRPr="007026E0">
        <w:rPr>
          <w:rFonts w:ascii="HG丸ｺﾞｼｯｸM-PRO" w:eastAsia="HG丸ｺﾞｼｯｸM-PRO" w:cs="Times New Roman" w:hint="eastAsia"/>
          <w:spacing w:val="0"/>
          <w:sz w:val="28"/>
          <w:szCs w:val="28"/>
        </w:rPr>
        <w:t>合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い・</w:t>
      </w:r>
      <w:r w:rsidR="007026E0" w:rsidRPr="007026E0">
        <w:rPr>
          <w:rFonts w:ascii="HG丸ｺﾞｼｯｸM-PRO" w:eastAsia="HG丸ｺﾞｼｯｸM-PRO" w:cs="Times New Roman" w:hint="eastAsia"/>
          <w:spacing w:val="0"/>
          <w:sz w:val="28"/>
          <w:szCs w:val="28"/>
        </w:rPr>
        <w:t>愛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｣</w:t>
      </w:r>
      <w:r w:rsidR="006959AF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Family</w:t>
      </w:r>
      <w:r w:rsidR="0077053E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チャレンジ</w:t>
      </w:r>
      <w:r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キャンプ</w:t>
      </w:r>
    </w:p>
    <w:p w14:paraId="2017C44D" w14:textId="77777777" w:rsidR="00E3455F" w:rsidRPr="00044120" w:rsidRDefault="00556DE1" w:rsidP="00580C98">
      <w:pPr>
        <w:pStyle w:val="a3"/>
        <w:spacing w:line="440" w:lineRule="exact"/>
        <w:jc w:val="center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参 加 者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pacing w:val="0"/>
          <w:sz w:val="40"/>
          <w:szCs w:val="40"/>
        </w:rPr>
        <w:t xml:space="preserve"> 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カ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pacing w:val="0"/>
          <w:sz w:val="40"/>
          <w:szCs w:val="40"/>
        </w:rPr>
        <w:t xml:space="preserve"> 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ー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pacing w:val="0"/>
          <w:sz w:val="40"/>
          <w:szCs w:val="40"/>
        </w:rPr>
        <w:t xml:space="preserve"> 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ド</w:t>
      </w:r>
    </w:p>
    <w:p w14:paraId="4AD2792A" w14:textId="77777777" w:rsidR="00E3455F" w:rsidRPr="0058714A" w:rsidRDefault="00E3455F" w:rsidP="0058714A">
      <w:pPr>
        <w:pStyle w:val="a3"/>
        <w:spacing w:line="240" w:lineRule="auto"/>
        <w:ind w:left="480" w:hangingChars="200" w:hanging="480"/>
        <w:rPr>
          <w:rFonts w:ascii="HG丸ｺﾞｼｯｸM-PRO" w:eastAsia="HG丸ｺﾞｼｯｸM-PRO" w:hAnsi="HG丸ｺﾞｼｯｸM-PRO" w:cs="HG丸ｺﾞｼｯｸM-PRO"/>
          <w:sz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pacing w:val="0"/>
          <w:sz w:val="24"/>
        </w:rPr>
        <w:t xml:space="preserve"> 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●</w:t>
      </w:r>
      <w:r w:rsidRPr="00044120">
        <w:rPr>
          <w:rFonts w:ascii="HG丸ｺﾞｼｯｸM-PRO" w:eastAsia="HG丸ｺﾞｼｯｸM-PRO" w:hAnsi="HG丸ｺﾞｼｯｸM-PRO" w:cs="HG丸ｺﾞｼｯｸM-PRO" w:hint="eastAsia"/>
          <w:spacing w:val="0"/>
          <w:sz w:val="24"/>
        </w:rPr>
        <w:t xml:space="preserve"> </w:t>
      </w:r>
      <w:r w:rsidR="00ED3CD1"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本票は、活動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におけるスタッフの子どもたちへの配慮・対応の参考のためのもので</w:t>
      </w:r>
      <w:r w:rsidR="00ED3CD1"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す。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当事業の目的以外には使用</w:t>
      </w:r>
      <w:r w:rsidR="00B74BA2">
        <w:rPr>
          <w:rFonts w:ascii="HG丸ｺﾞｼｯｸM-PRO" w:eastAsia="HG丸ｺﾞｼｯｸM-PRO" w:hAnsi="HG丸ｺﾞｼｯｸM-PRO" w:cs="HG丸ｺﾞｼｯｸM-PRO" w:hint="eastAsia"/>
          <w:sz w:val="24"/>
        </w:rPr>
        <w:t>いた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しません。御理解の上、御記入をお願いします。</w:t>
      </w:r>
    </w:p>
    <w:p w14:paraId="077F2D22" w14:textId="77777777" w:rsidR="00E3455F" w:rsidRPr="00044120" w:rsidRDefault="00E3455F" w:rsidP="0058714A">
      <w:pPr>
        <w:pStyle w:val="a3"/>
        <w:spacing w:line="240" w:lineRule="auto"/>
        <w:rPr>
          <w:rFonts w:ascii="HG丸ｺﾞｼｯｸM-PRO" w:eastAsia="HG丸ｺﾞｼｯｸM-PRO"/>
          <w:spacing w:val="0"/>
          <w:sz w:val="24"/>
        </w:rPr>
      </w:pPr>
    </w:p>
    <w:p w14:paraId="34F321E8" w14:textId="77777777" w:rsidR="0058714A" w:rsidRPr="0041279D" w:rsidRDefault="00E3455F" w:rsidP="0041279D">
      <w:pPr>
        <w:pStyle w:val="a3"/>
        <w:spacing w:line="240" w:lineRule="auto"/>
        <w:jc w:val="right"/>
        <w:rPr>
          <w:rFonts w:ascii="HG丸ｺﾞｼｯｸM-PRO" w:eastAsia="HG丸ｺﾞｼｯｸM-PRO" w:hAnsi="HG丸ｺﾞｼｯｸM-PRO" w:cs="HG丸ｺﾞｼｯｸM-PRO"/>
          <w:sz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福岡県立少年自然の家「玄海の家」</w:t>
      </w:r>
    </w:p>
    <w:p w14:paraId="6E688FBB" w14:textId="77777777" w:rsidR="00E3455F" w:rsidRPr="00044120" w:rsidRDefault="00E3455F" w:rsidP="0058714A">
      <w:pPr>
        <w:pStyle w:val="a3"/>
        <w:spacing w:line="240" w:lineRule="auto"/>
        <w:rPr>
          <w:rFonts w:ascii="HG丸ｺﾞｼｯｸM-PRO" w:eastAsia="HG丸ｺﾞｼｯｸM-PRO"/>
          <w:spacing w:val="0"/>
          <w:sz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pacing w:val="0"/>
          <w:sz w:val="24"/>
        </w:rPr>
        <w:t xml:space="preserve"> </w:t>
      </w:r>
      <w:r w:rsidR="00580C98"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□の項目は、いずれ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かにチェック印をつけてください</w:t>
      </w:r>
      <w:r w:rsidR="00B74BA2">
        <w:rPr>
          <w:rFonts w:ascii="HG丸ｺﾞｼｯｸM-PRO" w:eastAsia="HG丸ｺﾞｼｯｸM-PRO" w:hAnsi="HG丸ｺﾞｼｯｸM-PRO" w:cs="HG丸ｺﾞｼｯｸM-PRO" w:hint="eastAsia"/>
          <w:sz w:val="24"/>
        </w:rPr>
        <w:t>。</w:t>
      </w:r>
    </w:p>
    <w:p w14:paraId="3C5ED997" w14:textId="77777777" w:rsidR="00E3455F" w:rsidRPr="00044120" w:rsidRDefault="00E3455F">
      <w:pPr>
        <w:pStyle w:val="a3"/>
        <w:spacing w:line="105" w:lineRule="exact"/>
        <w:rPr>
          <w:rFonts w:ascii="HG丸ｺﾞｼｯｸM-PRO" w:eastAsia="HG丸ｺﾞｼｯｸM-PRO"/>
          <w:spacing w:val="0"/>
        </w:rPr>
      </w:pPr>
    </w:p>
    <w:tbl>
      <w:tblPr>
        <w:tblW w:w="9677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81"/>
        <w:gridCol w:w="7796"/>
      </w:tblGrid>
      <w:tr w:rsidR="00E3455F" w:rsidRPr="00044120" w14:paraId="1E6E4A37" w14:textId="77777777" w:rsidTr="0041279D">
        <w:trPr>
          <w:trHeight w:hRule="exact" w:val="2871"/>
        </w:trPr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DCE5BFC" w14:textId="77777777" w:rsidR="00E3455F" w:rsidRPr="00044120" w:rsidRDefault="00E9400E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 w:cs="Times New Roman"/>
                <w:spacing w:val="0"/>
                <w:sz w:val="4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  <w:sz w:val="22"/>
              </w:rPr>
              <w:t>見え方について</w:t>
            </w:r>
          </w:p>
        </w:tc>
        <w:tc>
          <w:tcPr>
            <w:tcW w:w="7796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0AB9C21" w14:textId="77777777" w:rsidR="00E9400E" w:rsidRPr="007026E0" w:rsidRDefault="007026E0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  <w:r w:rsidRPr="007026E0">
              <w:rPr>
                <w:rFonts w:ascii="HG丸ｺﾞｼｯｸM-PRO" w:eastAsia="HG丸ｺﾞｼｯｸM-PRO" w:cs="Times New Roman" w:hint="eastAsia"/>
                <w:noProof/>
                <w:spacing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F0C3B00" wp14:editId="03403330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226695</wp:posOffset>
                      </wp:positionV>
                      <wp:extent cx="3657600" cy="828675"/>
                      <wp:effectExtent l="0" t="0" r="19050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828675"/>
                              </a:xfrm>
                              <a:prstGeom prst="bracketPair">
                                <a:avLst>
                                  <a:gd name="adj" fmla="val 787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004824E" w14:textId="77777777" w:rsidR="007026E0" w:rsidRPr="007026E0" w:rsidRDefault="007026E0" w:rsidP="007026E0">
                                  <w:pPr>
                                    <w:pStyle w:val="a3"/>
                                    <w:spacing w:before="142"/>
                                    <w:ind w:firstLineChars="100" w:firstLine="240"/>
                                    <w:rPr>
                                      <w:rFonts w:ascii="HG丸ｺﾞｼｯｸM-PRO" w:eastAsia="HG丸ｺﾞｼｯｸM-PRO" w:cs="Times New Roman"/>
                                      <w:spacing w:val="0"/>
                                      <w:sz w:val="24"/>
                                    </w:rPr>
                                  </w:pP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□像がぼやける　</w:t>
                                  </w:r>
                                  <w:r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　</w:t>
                                  </w: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□混濁　</w:t>
                                  </w:r>
                                  <w:r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　</w:t>
                                  </w: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>□中心暗転</w:t>
                                  </w:r>
                                </w:p>
                                <w:p w14:paraId="4807AD52" w14:textId="77777777" w:rsidR="007026E0" w:rsidRPr="007026E0" w:rsidRDefault="007026E0" w:rsidP="007026E0">
                                  <w:pPr>
                                    <w:pStyle w:val="a3"/>
                                    <w:spacing w:before="142"/>
                                    <w:ind w:firstLineChars="100" w:firstLine="240"/>
                                    <w:rPr>
                                      <w:rFonts w:ascii="HG丸ｺﾞｼｯｸM-PRO" w:eastAsia="HG丸ｺﾞｼｯｸM-PRO" w:cs="Times New Roman"/>
                                      <w:spacing w:val="0"/>
                                      <w:sz w:val="24"/>
                                    </w:rPr>
                                  </w:pP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>□まだらに見える　□明るいと見えない</w:t>
                                  </w:r>
                                </w:p>
                                <w:p w14:paraId="69910B77" w14:textId="77777777" w:rsidR="007026E0" w:rsidRPr="007026E0" w:rsidRDefault="007026E0" w:rsidP="007026E0">
                                  <w:pPr>
                                    <w:pStyle w:val="a3"/>
                                    <w:spacing w:before="142"/>
                                    <w:ind w:firstLineChars="100" w:firstLine="240"/>
                                    <w:rPr>
                                      <w:rFonts w:ascii="HG丸ｺﾞｼｯｸM-PRO" w:eastAsia="HG丸ｺﾞｼｯｸM-PRO" w:cs="Times New Roman"/>
                                      <w:spacing w:val="0"/>
                                      <w:sz w:val="24"/>
                                    </w:rPr>
                                  </w:pP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>□暗いと見えない</w:t>
                                  </w:r>
                                </w:p>
                                <w:p w14:paraId="7C71B269" w14:textId="77777777" w:rsidR="007026E0" w:rsidRDefault="007026E0" w:rsidP="007026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3.35pt;margin-top:17.85pt;width:4in;height:65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JMjgIAACkFAAAOAAAAZHJzL2Uyb0RvYy54bWysVNuO2yAQfa/Uf0C8Z31Zx3GsdVarOKkq&#10;bdtI234AMTimi8EFEmdb9d87YCdNui9VVT9gYODMnJkz3N0fW4EOTBuuZIGjmxAjJitFudwV+Mvn&#10;9STDyFgiKRFKsgK/MIPvF2/f3PVdzmLVKEGZRgAiTd53BW6s7fIgMFXDWmJuVMckGGulW2JhqXcB&#10;1aQH9FYEcRimQa807bSqmDGwWw5GvPD4dc0q+6muDbNIFBhis37Ufty6MVjckXynSdfwagyD/EMU&#10;LeESnJ6hSmIJ2mv+CqrllVZG1famUm2g6ppXzHMANlH4B5unhnTMc4HkmO6cJvP/YKuPh41GnELt&#10;MJKkhRI97K3ynlHs0tN3JodTT91GO4Kme1TVs0FSLRsid+xBa9U3jFAIKnLng6sLbmHgKtr2HxQF&#10;dALoPlPHWrcOEHKAjr4gL+eCsKNFFWzeptNZGkLdKrBlcZbOpt4FyU+3O23sO6Za5CYF3mpSPTO7&#10;IVx7J+TwaKyvCx3ZEfoVo7oVUOUDEWiWzdIRcjwbkPwE6i5KteZCeJkIifoCz6fx1GMbJTh1Rp8W&#10;vdsuhUaACSz8N8JeHdNqL6kHcylbjXNLuBjm4FxIhwcZGCN3ufBK+jEP56tslSWTJE5XkyQsy8nD&#10;eplM0nU0m5a35XJZRj9daFGSN5xSJl10J1VHyd+pZuyvQY9nXV+xMJdk1/57TTa4DgOE4Vmd/p6d&#10;14qTxyAze9weR8VtFX0B1Wg1dCy8MDBplP6OUQ/dWmDzbU80w0i8l6C8WRLPp9DefpFlc5CMvjRs&#10;LwxEVgBUYIvRMF3a4UHYd5rvGvAT+fpK5Tqh5vYk6iGmUeHQj57K+Ha4hr9c+1O/X7jFLwAAAP//&#10;AwBQSwMEFAAGAAgAAAAhANMLY1PgAAAACgEAAA8AAABkcnMvZG93bnJldi54bWxMj8FOwzAQRO9I&#10;/IO1lbhU1Gkq3DaNUyEQUlBPBD7Ajbdx1NiOYrdN+HqWE5x2RzOafZvvR9uxKw6h9U7CcpEAQ1d7&#10;3bpGwtfn2+MGWIjKadV5hxImDLAv7u9ylWl/cx94rWLDqMSFTEkwMfYZ56E2aFVY+B4deSc/WBVJ&#10;Dg3Xg7pRue14miSCW9U6umBUjy8G63N1sRLO76Eq5/1p+fq92k5mXq7LaXuQ8mE2Pu+ARRzjXxh+&#10;8QkdCmI6+ovTgXWkE7GmqITVE00KiE1Ky5EcIVLgRc7/v1D8AAAA//8DAFBLAQItABQABgAIAAAA&#10;IQC2gziS/gAAAOEBAAATAAAAAAAAAAAAAAAAAAAAAABbQ29udGVudF9UeXBlc10ueG1sUEsBAi0A&#10;FAAGAAgAAAAhADj9If/WAAAAlAEAAAsAAAAAAAAAAAAAAAAALwEAAF9yZWxzLy5yZWxzUEsBAi0A&#10;FAAGAAgAAAAhAGseUkyOAgAAKQUAAA4AAAAAAAAAAAAAAAAALgIAAGRycy9lMm9Eb2MueG1sUEsB&#10;Ai0AFAAGAAgAAAAhANMLY1PgAAAACgEAAA8AAAAAAAAAAAAAAAAA6AQAAGRycy9kb3ducmV2Lnht&#10;bFBLBQYAAAAABAAEAPMAAAD1BQAAAAA=&#10;" adj="1701">
                      <v:textbox inset="5.85pt,.7pt,5.85pt,.7pt">
                        <w:txbxContent>
                          <w:p w:rsidR="007026E0" w:rsidRPr="007026E0" w:rsidRDefault="007026E0" w:rsidP="007026E0">
                            <w:pPr>
                              <w:pStyle w:val="a3"/>
                              <w:spacing w:before="142"/>
                              <w:ind w:firstLineChars="100" w:firstLine="240"/>
                              <w:rPr>
                                <w:rFonts w:ascii="HG丸ｺﾞｼｯｸM-PRO" w:eastAsia="HG丸ｺﾞｼｯｸM-PRO" w:cs="Times New Roman"/>
                                <w:spacing w:val="0"/>
                                <w:sz w:val="24"/>
                              </w:rPr>
                            </w:pP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□像がぼやける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　</w:t>
                            </w: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□混濁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　</w:t>
                            </w: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>□中心暗転</w:t>
                            </w:r>
                          </w:p>
                          <w:p w:rsidR="007026E0" w:rsidRPr="007026E0" w:rsidRDefault="007026E0" w:rsidP="007026E0">
                            <w:pPr>
                              <w:pStyle w:val="a3"/>
                              <w:spacing w:before="142"/>
                              <w:ind w:firstLineChars="100" w:firstLine="240"/>
                              <w:rPr>
                                <w:rFonts w:ascii="HG丸ｺﾞｼｯｸM-PRO" w:eastAsia="HG丸ｺﾞｼｯｸM-PRO" w:cs="Times New Roman"/>
                                <w:spacing w:val="0"/>
                                <w:sz w:val="24"/>
                              </w:rPr>
                            </w:pP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>□まだらに見える　□明るいと見えない</w:t>
                            </w:r>
                          </w:p>
                          <w:p w:rsidR="007026E0" w:rsidRPr="007026E0" w:rsidRDefault="007026E0" w:rsidP="007026E0">
                            <w:pPr>
                              <w:pStyle w:val="a3"/>
                              <w:spacing w:before="142"/>
                              <w:ind w:firstLineChars="100" w:firstLine="240"/>
                              <w:rPr>
                                <w:rFonts w:ascii="HG丸ｺﾞｼｯｸM-PRO" w:eastAsia="HG丸ｺﾞｼｯｸM-PRO" w:cs="Times New Roman"/>
                                <w:spacing w:val="0"/>
                                <w:sz w:val="24"/>
                              </w:rPr>
                            </w:pP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>□暗いと見えない</w:t>
                            </w:r>
                          </w:p>
                          <w:p w:rsidR="007026E0" w:rsidRDefault="007026E0" w:rsidP="007026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843" w:rsidRPr="007026E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>□全盲→（　□明るさを感じる　□明るさは</w:t>
            </w:r>
            <w:r w:rsidR="00E9400E" w:rsidRPr="007026E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>感じない　）</w:t>
            </w:r>
          </w:p>
          <w:p w14:paraId="22915FB4" w14:textId="77777777" w:rsidR="00024E34" w:rsidRDefault="00D5381B" w:rsidP="007026E0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  <w:sz w:val="22"/>
              </w:rPr>
            </w:pPr>
            <w:r w:rsidRPr="007026E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>□弱視→</w:t>
            </w:r>
          </w:p>
          <w:p w14:paraId="3E113B55" w14:textId="77777777" w:rsid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2"/>
              </w:rPr>
            </w:pPr>
          </w:p>
          <w:p w14:paraId="361DF589" w14:textId="77777777" w:rsid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</w:p>
          <w:p w14:paraId="36615173" w14:textId="77777777" w:rsid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</w:p>
          <w:p w14:paraId="4E7E89F5" w14:textId="77777777" w:rsidR="007026E0" w:rsidRP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</w:p>
          <w:p w14:paraId="677F6C65" w14:textId="77777777" w:rsidR="00E3455F" w:rsidRPr="00044120" w:rsidRDefault="00BA39B6" w:rsidP="007026E0">
            <w:pPr>
              <w:pStyle w:val="a3"/>
              <w:snapToGrid w:val="0"/>
              <w:spacing w:line="240" w:lineRule="exact"/>
              <w:ind w:firstLineChars="100" w:firstLine="208"/>
              <w:rPr>
                <w:rFonts w:ascii="HG丸ｺﾞｼｯｸM-PRO" w:eastAsia="HG丸ｺﾞｼｯｸM-PRO"/>
                <w:spacing w:val="0"/>
              </w:rPr>
            </w:pP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その他の困り感がある場合は、その見え方を</w:t>
            </w:r>
            <w:r w:rsidR="007026E0" w:rsidRPr="0058714A">
              <w:rPr>
                <w:rFonts w:ascii="HG丸ｺﾞｼｯｸM-PRO" w:eastAsia="HG丸ｺﾞｼｯｸM-PRO" w:hAnsi="HG丸ｺﾞｼｯｸM-PRO" w:cs="HG丸ｺﾞｼｯｸM-PRO" w:hint="eastAsia"/>
              </w:rPr>
              <w:t>御記入ください。</w:t>
            </w:r>
          </w:p>
        </w:tc>
      </w:tr>
      <w:tr w:rsidR="00024E34" w:rsidRPr="00044120" w14:paraId="0255B8D1" w14:textId="77777777" w:rsidTr="00D34416">
        <w:trPr>
          <w:trHeight w:hRule="exact" w:val="1251"/>
        </w:trPr>
        <w:tc>
          <w:tcPr>
            <w:tcW w:w="18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21EC90" w14:textId="77777777" w:rsidR="00024E34" w:rsidRPr="00044120" w:rsidRDefault="00024E34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移動について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187CF5DB" w14:textId="77777777" w:rsidR="00024E34" w:rsidRPr="00BC49A6" w:rsidRDefault="00024E34" w:rsidP="00024E34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 w:rsidRPr="00BC49A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□自分で歩ける　□手引き歩行</w:t>
            </w:r>
          </w:p>
          <w:p w14:paraId="0CF0861D" w14:textId="77777777" w:rsidR="00024E34" w:rsidRPr="00044120" w:rsidRDefault="00024E34" w:rsidP="00024E34">
            <w:pPr>
              <w:pStyle w:val="a3"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  <w:r w:rsidRPr="0058714A">
              <w:rPr>
                <w:rFonts w:ascii="HG丸ｺﾞｼｯｸM-PRO" w:eastAsia="HG丸ｺﾞｼｯｸM-PRO" w:hAnsi="HG丸ｺﾞｼｯｸM-PRO" w:cs="HG丸ｺﾞｼｯｸM-PRO" w:hint="eastAsia"/>
                <w:sz w:val="28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7026E0" w:rsidRPr="0058714A">
              <w:rPr>
                <w:rFonts w:ascii="HG丸ｺﾞｼｯｸM-PRO" w:eastAsia="HG丸ｺﾞｼｯｸM-PRO" w:hAnsi="HG丸ｺﾞｼｯｸM-PRO" w:cs="HG丸ｺﾞｼｯｸM-PRO" w:hint="eastAsia"/>
              </w:rPr>
              <w:t>その他、配慮が必要なことがあれば、御記入ください。</w:t>
            </w:r>
          </w:p>
        </w:tc>
      </w:tr>
      <w:tr w:rsidR="00E3455F" w:rsidRPr="00044120" w14:paraId="5D55C7C3" w14:textId="77777777" w:rsidTr="0041279D">
        <w:trPr>
          <w:trHeight w:hRule="exact" w:val="4212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9FD8D5" w14:textId="77777777" w:rsidR="00E3455F" w:rsidRPr="00044120" w:rsidRDefault="00E3455F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="007026E0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ｺﾐｭﾆｹｰｼｮﾝに</w:t>
            </w:r>
          </w:p>
          <w:p w14:paraId="684E31FB" w14:textId="77777777"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ついて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E0496C" w14:textId="77777777" w:rsidR="00A353F6" w:rsidRDefault="00E3455F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="00BC49A6">
              <w:rPr>
                <w:rFonts w:ascii="HG丸ｺﾞｼｯｸM-PRO" w:eastAsia="HG丸ｺﾞｼｯｸM-PRO" w:cs="Times New Roman" w:hint="eastAsia"/>
                <w:spacing w:val="0"/>
              </w:rPr>
              <w:t>※当てはまる</w:t>
            </w:r>
            <w:r w:rsidR="0041279D">
              <w:rPr>
                <w:rFonts w:ascii="HG丸ｺﾞｼｯｸM-PRO" w:eastAsia="HG丸ｺﾞｼｯｸM-PRO" w:cs="Times New Roman" w:hint="eastAsia"/>
                <w:spacing w:val="0"/>
              </w:rPr>
              <w:t>番号</w:t>
            </w:r>
            <w:r w:rsidR="00BC49A6">
              <w:rPr>
                <w:rFonts w:ascii="HG丸ｺﾞｼｯｸM-PRO" w:eastAsia="HG丸ｺﾞｼｯｸM-PRO" w:cs="Times New Roman" w:hint="eastAsia"/>
                <w:spacing w:val="0"/>
              </w:rPr>
              <w:t>に〇をつけてください。</w:t>
            </w:r>
          </w:p>
          <w:p w14:paraId="296D628B" w14:textId="77777777" w:rsidR="00BC49A6" w:rsidRDefault="00A353F6" w:rsidP="00A353F6">
            <w:pPr>
              <w:pStyle w:val="a3"/>
              <w:spacing w:before="142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>
              <w:rPr>
                <w:rFonts w:ascii="HG丸ｺﾞｼｯｸM-PRO" w:eastAsia="HG丸ｺﾞｼｯｸM-PRO" w:cs="Times New Roman" w:hint="eastAsia"/>
                <w:spacing w:val="0"/>
              </w:rPr>
              <w:t>[</w:t>
            </w:r>
            <w:r>
              <w:rPr>
                <w:rFonts w:ascii="HG丸ｺﾞｼｯｸM-PRO" w:eastAsia="HG丸ｺﾞｼｯｸM-PRO" w:cs="Times New Roman"/>
                <w:spacing w:val="0"/>
              </w:rPr>
              <w:t xml:space="preserve"> </w:t>
            </w:r>
            <w:r>
              <w:rPr>
                <w:rFonts w:ascii="HG丸ｺﾞｼｯｸM-PRO" w:eastAsia="HG丸ｺﾞｼｯｸM-PRO" w:cs="Times New Roman" w:hint="eastAsia"/>
                <w:spacing w:val="0"/>
              </w:rPr>
              <w:t>４ よくできる・３ ややできる・２ あまりできない・１ できない ]</w:t>
            </w:r>
          </w:p>
          <w:p w14:paraId="646A2BB6" w14:textId="77777777" w:rsidR="00E3455F" w:rsidRPr="007026E0" w:rsidRDefault="007026E0">
            <w:pPr>
              <w:pStyle w:val="a3"/>
              <w:spacing w:before="142"/>
              <w:rPr>
                <w:rFonts w:ascii="HG丸ｺﾞｼｯｸM-PRO" w:eastAsia="HG丸ｺﾞｼｯｸM-PRO" w:hAnsi="HG丸ｺﾞｼｯｸM-PRO" w:cs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【自分から</w:t>
            </w:r>
            <w:r w:rsidR="00A353F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話すこと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</w:t>
            </w:r>
          </w:p>
          <w:p w14:paraId="581BCE51" w14:textId="77777777" w:rsidR="00CD019D" w:rsidRDefault="00A353F6" w:rsidP="00A353F6">
            <w:pPr>
              <w:pStyle w:val="a3"/>
              <w:spacing w:before="142" w:line="200" w:lineRule="exact"/>
              <w:rPr>
                <w:rFonts w:ascii="HG丸ｺﾞｼｯｸM-PRO" w:eastAsia="HG丸ｺﾞｼｯｸM-PRO"/>
                <w:spacing w:val="0"/>
                <w:sz w:val="24"/>
              </w:rPr>
            </w:pPr>
            <w:r>
              <w:rPr>
                <w:rFonts w:ascii="HG丸ｺﾞｼｯｸM-PRO" w:eastAsia="HG丸ｺﾞｼｯｸM-PRO"/>
                <w:noProof/>
                <w:spacing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50F87727" wp14:editId="66FFEE48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44450</wp:posOffset>
                      </wp:positionV>
                      <wp:extent cx="3257550" cy="295275"/>
                      <wp:effectExtent l="0" t="0" r="0" b="28575"/>
                      <wp:wrapNone/>
                      <wp:docPr id="42" name="グループ化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7550" cy="295275"/>
                                <a:chOff x="0" y="0"/>
                                <a:chExt cx="3257550" cy="295275"/>
                              </a:xfrm>
                            </wpg:grpSpPr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FB80AB" w14:textId="77777777" w:rsidR="00A353F6" w:rsidRPr="00321816" w:rsidRDefault="00A353F6" w:rsidP="0032181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8" name="グループ化 38"/>
                              <wpg:cNvGrpSpPr/>
                              <wpg:grpSpPr>
                                <a:xfrm>
                                  <a:off x="171450" y="200025"/>
                                  <a:ext cx="2927492" cy="95250"/>
                                  <a:chOff x="0" y="0"/>
                                  <a:chExt cx="2927492" cy="95250"/>
                                </a:xfrm>
                              </wpg:grpSpPr>
                              <wpg:grpSp>
                                <wpg:cNvPr id="8" name="グループ化 8"/>
                                <wpg:cNvGrpSpPr/>
                                <wpg:grpSpPr>
                                  <a:xfrm>
                                    <a:off x="98107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2" name="直線コネクタ 2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" name="直線コネクタ 3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9" name="グループ化 9"/>
                                <wpg:cNvGrpSpPr/>
                                <wpg:grpSpPr>
                                  <a:xfrm>
                                    <a:off x="195262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10" name="直線コネクタ 10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1" name="直線コネクタ 11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7" name="直線コネクタ 17"/>
                                <wps:cNvCnPr/>
                                <wps:spPr>
                                  <a:xfrm>
                                    <a:off x="2914650" y="0"/>
                                    <a:ext cx="0" cy="946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35" name="グループ化 35"/>
                                <wpg:cNvGrpSpPr/>
                                <wpg:grpSpPr>
                                  <a:xfrm>
                                    <a:off x="0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36" name="直線コネクタ 36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7" name="直線コネクタ 37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39" name="テキスト ボックス 39"/>
                              <wps:cNvSpPr txBox="1"/>
                              <wps:spPr>
                                <a:xfrm>
                                  <a:off x="29146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DD74CB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テキスト ボックス 40"/>
                              <wps:cNvSpPr txBox="1"/>
                              <wps:spPr>
                                <a:xfrm>
                                  <a:off x="19621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6930F6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テキスト ボックス 41"/>
                              <wps:cNvSpPr txBox="1"/>
                              <wps:spPr>
                                <a:xfrm>
                                  <a:off x="99060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B67E05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42" o:spid="_x0000_s1027" style="position:absolute;left:0;text-align:left;margin-left:107.35pt;margin-top:3.5pt;width:256.5pt;height:23.25pt;z-index:251682816" coordsize="3257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h3gAUAALYkAAAOAAAAZHJzL2Uyb0RvYy54bWzsWt1u40QUvkfiHSzf08TOX201XZWWVkir&#10;3YoW7fV0bCcW9oyZmTbpXjYS4gJuQQLeACGQQEJISDyMhfY1OGdsT1w3aZuyhKqbXrjjmTM/5+87&#10;Z06882yaJtZFKGTM2dB2ttq2FTLKg5iNhvanp4cfbNuWVIQFJOEsHNqXobSf7b7/3s4k80OXj3kS&#10;hMKCRZj0J9nQHiuV+a2WpOMwJXKLZyGDwYiLlCh4FaNWIMgEVk+Tlttu91sTLoJMcBpKCb0HxaC9&#10;q9ePopCql1EkQ2UlQxvOpvRT6OcZPlu7O8QfCZKNY1oegzzgFCmJGWxqljogiljnIr6xVBpTwSWP&#10;1BblaYtHUUxDzQNw47Qb3BwJfp5pXkb+ZJQZMYFoG3J68LL0xcWxsOJgaHdd22IkBR3lV7/ksx/z&#10;2Z/57Nu/v/rGghEQ0yQb+UB9JLKT7FiUHaPiDTmfRiLF/8CTNdUCvjQCDqfKotDZcXuDXg/0QGHM&#10;9XruoFdogI5BTTem0fFHt09sVdu28HTmMJMMjEnO5SX/nbxOxiQLtRokSqCUl+MZec2+yK9+yq/+&#10;yGdfWvnsh3w2y69+hncLaLSg9DwUm6WmH3IQhFP1S+i8t/S6rteuhNcd9EGQsLqRAfEzIdVRyFML&#10;G0NbgPVroyQXz6UqSCsS3JPxwzhJoJ/4CbMmQ7vfgSWvjcDiCcOeUPtSuQzKtzi4bqnLJCwW+SSM&#10;wJa09rFDe3G4nwjrgoD/EUpDpjTrel2gRqoIDrHKxJJ+fqpVJhd8VDtzpszkNGZcaO4bxw4+q44c&#10;FfQg8xrf2FTTs6l2IqPXMx5cgroFLxBHZvQwBqU8J1IdEwEQA3oE2FQv4RElHITPy5Ztjbl4vagf&#10;6cGSYdS2JgBZQ1t+fk5EaFvJxwxs3HO6XcQ4/dLtDVx4EfWRs/oIO0/3OWjFAYDOqG4ivUqqZiR4&#10;+grQdQ93hSHCKOw9tFXV3FcFkAI603BvTxMBqmVEPWcnGcWlUUlocqfTV0RkpV0qgIMXvPIq4jfM&#10;s6DFmYzvnSsexdp2Uc6FVEv5g4cXqKT93gBU6Z4dCDyL4QxGtFOuBGfOwOkicCFutdttt8StCthc&#10;zx10PUBQBDbAtcI1iX8Xri2eZ1y6CWslxjV5XcrqQzj1tp02wDJyWobHiklv0N3uD1bmEewQ/opp&#10;Tnsb23XYavK4Bug2ke7N97+9+f27/OrXfPa1huy/rDLWacTeZ2Wgq+CuCjeNKNcbOJXCK1nVmb7O&#10;7w2YTmKG0eWGHyCSV1Cjo0QNdBCWDXIVbrYUtTQlrn830NagrgBlnGYg8xZon0801HrHewGsmt4J&#10;sIXjo9mgEErPX4OldCoQWWApnSqGQ05wX0tpeNRyr9hYSTN7eJiVzNHlllgxz+QamW+Zvq0WKQD+&#10;+xAfnjKAOmC4RXBd4BcwqOPro4HQZZmuRTGHihICGQ1NswDyKTaC5CYZwVWWqjIZ5EkcYJ6MeCYv&#10;pclm4RIa8MkpAD7kX5DWwQBETP1XxjdZn4pZ0AGR4yIV1kNIRvw0VnADTuJ0aGNsNNHxzrz7/8JE&#10;BzLG5co3GfAjQMV3R/HXYW4NgdGBPHC5EQxWQgAXLi54mV2AmGWA9Lp9R2fcJjPexMe3Ex9N3aR5&#10;p+hABFtyf9KaeBvloCdzoej0K2EtiIcwuImHWKZ6ovGwcxsUwuDqyv+vbgnvZjxce2zszO8TSyvD&#10;QDO3i1Uqw7cEy86mPoww85jrw6ZmsKkPr6s+vIZkGKvuZa601OGB5mEO73h9F8uLC7LjjcNDQfBx&#10;O7wpJ28c/ik5vCmB5Msdvl4JWSXCe167j7+X3PwBZuPvj97fzV1v4+/r8Xed3cPHMdoyyg958Oub&#10;+ju0658b7f4DAAD//wMAUEsDBBQABgAIAAAAIQDwZYru3gAAAAgBAAAPAAAAZHJzL2Rvd25yZXYu&#10;eG1sTI9BS8NAFITvgv9heYI3u0lqjMRsSinqqQhtBfG2zb4modm3IbtN0n/v86THYYaZb4rVbDsx&#10;4uBbRwriRQQCqXKmpVrB5+Ht4RmED5qM7hyhgit6WJW3N4XOjZtoh+M+1IJLyOdaQRNCn0vpqwat&#10;9gvXI7F3coPVgeVQSzPoicttJ5MoepJWt8QLje5x02B13l+sgvdJT+tl/Dpuz6fN9fuQfnxtY1Tq&#10;/m5ev4AIOIe/MPziMzqUzHR0FzJedAqS+DHjqIKML7GfJRnro4J0mYIsC/n/QPkDAAD//wMAUEsB&#10;Ai0AFAAGAAgAAAAhALaDOJL+AAAA4QEAABMAAAAAAAAAAAAAAAAAAAAAAFtDb250ZW50X1R5cGVz&#10;XS54bWxQSwECLQAUAAYACAAAACEAOP0h/9YAAACUAQAACwAAAAAAAAAAAAAAAAAvAQAAX3JlbHMv&#10;LnJlbHNQSwECLQAUAAYACAAAACEA459od4AFAAC2JAAADgAAAAAAAAAAAAAAAAAuAgAAZHJzL2Uy&#10;b0RvYy54bWxQSwECLQAUAAYACAAAACEA8GWK7t4AAAAIAQAADwAAAAAAAAAAAAAAAADaBwAAZHJz&#10;L2Rvd25yZXYueG1sUEsFBgAAAAAEAAQA8wAAAOU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9" o:spid="_x0000_s1028" type="#_x0000_t202" style="position:absolute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    <v:textbox>
                          <w:txbxContent>
                            <w:p w:rsidR="00A353F6" w:rsidRPr="00321816" w:rsidRDefault="00A353F6" w:rsidP="0032181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group id="グループ化 38" o:spid="_x0000_s1029" style="position:absolute;left:1714;top:2000;width:29275;height:952" coordsize="29274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group id="グループ化 8" o:spid="_x0000_s1030" style="position:absolute;left:9810;width:9749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line id="直線コネクタ 2" o:spid="_x0000_s1031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          <v:stroke joinstyle="miter"/>
                          </v:line>
                          <v:line id="直線コネクタ 3" o:spid="_x0000_s1032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            <v:stroke joinstyle="miter"/>
                          </v:line>
                        </v:group>
                        <v:group id="グループ化 9" o:spid="_x0000_s1033" style="position:absolute;left:19526;width:9748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line id="直線コネクタ 10" o:spid="_x0000_s1034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vSFsMAAADbAAAADwAAAGRycy9kb3ducmV2LnhtbESPQW/CMAyF70j8h8hI3CCFA6o6AtqQ&#10;kHbYASgXbl7jtdUap0oCLf8eHybtZus9v/d5ux9dpx4UYuvZwGqZgSKuvG25NnAtj4scVEzIFjvP&#10;ZOBJEfa76WSLhfUDn+lxSbWSEI4FGmhS6gutY9WQw7j0PbFoPz44TLKGWtuAg4S7Tq+zbKMdtiwN&#10;DfZ0aKj6vdydga+8HvLz7XZKQ/69/iiraxmemTHz2fj+BirRmP7Nf9efVvCFXn6RAfTu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L0hbDAAAA2wAAAA8AAAAAAAAAAAAA&#10;AAAAoQIAAGRycy9kb3ducmV2LnhtbFBLBQYAAAAABAAEAPkAAACRAwAAAAA=&#10;" strokecolor="windowText" strokeweight=".5pt">
                            <v:stroke joinstyle="miter"/>
                          </v:line>
                          <v:line id="直線コネクタ 11" o:spid="_x0000_s1035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d3jb8AAADbAAAADwAAAGRycy9kb3ducmV2LnhtbERPTYvCMBC9C/6HMII3TfUgpRpFBWEP&#10;HtR68TY2Y1tsJiXJ2vrvNwuCt3m8z1ltetOIFzlfW1YwmyYgiAuray4VXPPDJAXhA7LGxjIpeJOH&#10;zXo4WGGmbcdnel1CKWII+wwVVCG0mZS+qMign9qWOHIP6wyGCF0ptcMuhptGzpNkIQ3WHBsqbGlf&#10;UfG8/BoFx7Ts0vPtdgpdep/v8uKau3ei1HjUb5cgAvXhK/64f3ScP4P/X+IBcv0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Qd3jb8AAADbAAAADwAAAAAAAAAAAAAAAACh&#10;AgAAZHJzL2Rvd25yZXYueG1sUEsFBgAAAAAEAAQA+QAAAI0DAAAAAA==&#10;" strokecolor="windowText" strokeweight=".5pt">
                            <v:stroke joinstyle="miter"/>
                          </v:line>
                        </v:group>
                        <v:line id="直線コネクタ 17" o:spid="_x0000_s1036" style="position:absolute;visibility:visible;mso-wrap-style:square" from="29146,0" to="29146,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jnx8MAAADbAAAADwAAAGRycy9kb3ducmV2LnhtbERP22rCQBB9L/gPywi+lLrRQrWpq4hY&#10;KFi8xKXPQ3ZMgtnZkF01/Xu3UPBtDuc6s0Vna3Gl1leOFYyGCQji3JmKCwX6+PkyBeEDssHaMSn4&#10;JQ+Lee9phqlxNz7QNQuFiCHsU1RQhtCkUvq8JIt+6BriyJ1cazFE2BbStHiL4baW4yR5kxYrjg0l&#10;NrQqKT9nF6tgo99/nl93U63tMdviXlfr3fdKqUG/W36ACNSFh/jf/WXi/An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o58fDAAAA2wAAAA8AAAAAAAAAAAAA&#10;AAAAoQIAAGRycy9kb3ducmV2LnhtbFBLBQYAAAAABAAEAPkAAACRAwAAAAA=&#10;" strokecolor="black [3200]" strokeweight=".5pt">
                          <v:stroke joinstyle="miter"/>
                        </v:line>
                        <v:group id="グループ化 35" o:spid="_x0000_s1037" style="position:absolute;width:9748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<v:line id="直線コネクタ 36" o:spid="_x0000_s1038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uzmcIAAADbAAAADwAAAGRycy9kb3ducmV2LnhtbESPQYvCMBSE74L/ITzBm6arIKUaZVcQ&#10;PHhQ68Xbs3m2ZZuXkkRb/70RFvY4zMw3zGrTm0Y8yfnasoKvaQKCuLC65lLBJd9NUhA+IGtsLJOC&#10;F3nYrIeDFWbadnyi5zmUIkLYZ6igCqHNpPRFRQb91LbE0btbZzBE6UqpHXYRbho5S5KFNFhzXKiw&#10;pW1Fxe/5YRQc0rJLT9frMXTpbfaTF5fcvRKlxqP+ewkiUB/+w3/tvVYwX8DnS/wBcv0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VuzmcIAAADbAAAADwAAAAAAAAAAAAAA&#10;AAChAgAAZHJzL2Rvd25yZXYueG1sUEsFBgAAAAAEAAQA+QAAAJADAAAAAA==&#10;" strokecolor="windowText" strokeweight=".5pt">
                            <v:stroke joinstyle="miter"/>
                          </v:line>
                          <v:line id="直線コネクタ 37" o:spid="_x0000_s1039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cWAsMAAADbAAAADwAAAGRycy9kb3ducmV2LnhtbESPQYvCMBSE78L+h/AEb5qqoKVrFFdY&#10;2MMe1Hrx9mzetsXmpSTR1n+/EQSPw8x8w6w2vWnEnZyvLSuYThIQxIXVNZcKTvn3OAXhA7LGxjIp&#10;eJCHzfpjsMJM244PdD+GUkQI+wwVVCG0mZS+qMign9iWOHp/1hkMUbpSaoddhJtGzpJkIQ3WHBcq&#10;bGlXUXE93oyC37Ts0sP5vA9depl95cUpd49EqdGw336CCNSHd/jV/tEK5kt4fo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XFgLDAAAA2wAAAA8AAAAAAAAAAAAA&#10;AAAAoQIAAGRycy9kb3ducmV2LnhtbFBLBQYAAAAABAAEAPkAAACRAwAAAAA=&#10;" strokecolor="windowText" strokeweight=".5pt">
                            <v:stroke joinstyle="miter"/>
                          </v:line>
                        </v:group>
                      </v:group>
                      <v:shape id="テキスト ボックス 39" o:spid="_x0000_s1040" type="#_x0000_t202" style="position:absolute;left:29146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</w:t>
                              </w:r>
                            </w:p>
                          </w:txbxContent>
                        </v:textbox>
                      </v:shape>
                      <v:shape id="テキスト ボックス 40" o:spid="_x0000_s1041" type="#_x0000_t202" style="position:absolute;left:19621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</w:t>
                              </w:r>
                            </w:p>
                          </w:txbxContent>
                        </v:textbox>
                      </v:shape>
                      <v:shape id="テキスト ボックス 41" o:spid="_x0000_s1042" type="#_x0000_t202" style="position:absolute;left:9906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DC6D42A" w14:textId="77777777" w:rsidR="00321816" w:rsidRPr="00044120" w:rsidRDefault="00321816" w:rsidP="002F27C4">
            <w:pPr>
              <w:pStyle w:val="a3"/>
              <w:spacing w:before="142" w:line="200" w:lineRule="exact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0FC627D4" w14:textId="77777777" w:rsidR="00E3455F" w:rsidRDefault="00A353F6" w:rsidP="002F27C4">
            <w:pPr>
              <w:pStyle w:val="a3"/>
              <w:spacing w:line="300" w:lineRule="exact"/>
              <w:rPr>
                <w:rFonts w:ascii="HG丸ｺﾞｼｯｸM-PRO" w:eastAsia="HG丸ｺﾞｼｯｸM-PRO" w:hAnsi="HG丸ｺﾞｼｯｸM-PRO" w:cs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8"/>
              </w:rPr>
              <w:t>【他人の話を理解すること</w:t>
            </w:r>
            <w:r w:rsidR="00BC49A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8"/>
              </w:rPr>
              <w:t>】</w:t>
            </w:r>
          </w:p>
          <w:p w14:paraId="3FF297F4" w14:textId="77777777" w:rsidR="00E3455F" w:rsidRPr="0058714A" w:rsidRDefault="00A353F6" w:rsidP="00A353F6">
            <w:pPr>
              <w:pStyle w:val="a3"/>
              <w:snapToGrid w:val="0"/>
              <w:rPr>
                <w:rFonts w:ascii="HG丸ｺﾞｼｯｸM-PRO" w:eastAsia="HG丸ｺﾞｼｯｸM-PRO"/>
                <w:spacing w:val="0"/>
                <w:sz w:val="28"/>
              </w:rPr>
            </w:pPr>
            <w:r>
              <w:rPr>
                <w:rFonts w:ascii="HG丸ｺﾞｼｯｸM-PRO" w:eastAsia="HG丸ｺﾞｼｯｸM-PRO"/>
                <w:noProof/>
                <w:spacing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3652C35" wp14:editId="5B5D9DE2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31115</wp:posOffset>
                      </wp:positionV>
                      <wp:extent cx="3257550" cy="295275"/>
                      <wp:effectExtent l="0" t="0" r="0" b="28575"/>
                      <wp:wrapNone/>
                      <wp:docPr id="43" name="グループ化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7550" cy="295275"/>
                                <a:chOff x="0" y="0"/>
                                <a:chExt cx="3257550" cy="295275"/>
                              </a:xfrm>
                            </wpg:grpSpPr>
                            <wps:wsp>
                              <wps:cNvPr id="44" name="テキスト ボックス 44"/>
                              <wps:cNvSpPr txBox="1"/>
                              <wps:spPr>
                                <a:xfrm>
                                  <a:off x="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D0F093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5" name="グループ化 45"/>
                              <wpg:cNvGrpSpPr/>
                              <wpg:grpSpPr>
                                <a:xfrm>
                                  <a:off x="171450" y="200025"/>
                                  <a:ext cx="2927492" cy="95250"/>
                                  <a:chOff x="0" y="0"/>
                                  <a:chExt cx="2927492" cy="95250"/>
                                </a:xfrm>
                              </wpg:grpSpPr>
                              <wpg:grpSp>
                                <wpg:cNvPr id="46" name="グループ化 46"/>
                                <wpg:cNvGrpSpPr/>
                                <wpg:grpSpPr>
                                  <a:xfrm>
                                    <a:off x="98107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47" name="直線コネクタ 47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8" name="直線コネクタ 48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9" name="グループ化 49"/>
                                <wpg:cNvGrpSpPr/>
                                <wpg:grpSpPr>
                                  <a:xfrm>
                                    <a:off x="195262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50" name="直線コネクタ 50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1" name="直線コネクタ 51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52" name="直線コネクタ 52"/>
                                <wps:cNvCnPr/>
                                <wps:spPr>
                                  <a:xfrm>
                                    <a:off x="2914650" y="0"/>
                                    <a:ext cx="0" cy="946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53" name="グループ化 53"/>
                                <wpg:cNvGrpSpPr/>
                                <wpg:grpSpPr>
                                  <a:xfrm>
                                    <a:off x="0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54" name="直線コネクタ 54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5" name="直線コネクタ 55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56" name="テキスト ボックス 56"/>
                              <wps:cNvSpPr txBox="1"/>
                              <wps:spPr>
                                <a:xfrm>
                                  <a:off x="29146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5B5291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テキスト ボックス 57"/>
                              <wps:cNvSpPr txBox="1"/>
                              <wps:spPr>
                                <a:xfrm>
                                  <a:off x="19621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3CD54B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テキスト ボックス 58"/>
                              <wps:cNvSpPr txBox="1"/>
                              <wps:spPr>
                                <a:xfrm>
                                  <a:off x="99060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833008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44E79" id="グループ化 43" o:spid="_x0000_s1043" style="position:absolute;left:0;text-align:left;margin-left:107.75pt;margin-top:2.45pt;width:256.5pt;height:23.25pt;z-index:251684864" coordsize="3257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D+hgUAAL4kAAAOAAAAZHJzL2Uyb0RvYy54bWzsWt1u40QUvkfiHSzf08SundRR01VpaYVU&#10;7Va0aK+njp1Y2DNmZtqke9lIiAu4BQl4A4RAAgkhIfEwFtrX4JwZe+Imcbspu6Eq6YU7njnzc/6+&#10;c+bEu88mWWpdRVwkjPZtZ6ttWxEN2SChw7796fnRBzu2JSShA5IyGvXt60jYz/bef293nPcil41Y&#10;Ooi4BYtQ0RvnfXskZd5rtUQ4ijIitlgeURiMGc+IhFc+bA04GcPqWdpy2+1Oa8z4IOcsjISA3kM9&#10;aO+p9eM4CuWLOBaRtNK+DWeT6snV8wKfrb1d0htyko+SsDwGecApMpJQ2NQsdUgksS55srBUloSc&#10;CRbLrZBlLRbHSRgpHoAbpz3HzTFnl7niZdgbD3MjJhDtnJwevGz4/OqUW8mgb3vbtkVJBjoqbn4p&#10;pj8W0z+L6bd/f/WNBSMgpnE+7AH1Mc/P8lNedgz1G3I+iXmG/4Ena6IEfG0EHE2kFULntut3fR/0&#10;EMKYG/hu19caCEegpoVp4eijuye2qm1beDpzmHEOxiRm8hL/Tl5nI5JHSg0CJVDJyzPymn5R3PxU&#10;3PxRTL+0iukPxXRa3PwM75bnacmpeSg2S04+ZCAIp+oX0PnG0vPcoF0Jz+t2QJCgBiMD0su5kMcR&#10;yyxs9G0O1q+MklydCKlJKxLck7KjJE2hn/RSao37dmcblrw1AounFHsi5UvlMihffXDVktdppBf5&#10;JIrBlpT2sUN5cXSQcuuKgP+RMIyoVKyrdYEaqWI4xCoTS/rZqVaZrPmodmZUmslZQhlX3M8de/BZ&#10;deRY04PMa3xjU04uJsqJlDljzwUbXIO6OdOII/LwKAGlnBAhTwkHiAE9AmzKF/CIUwbCZ2XLtkaM&#10;v1rWj/RgyTBqW2OArL4tPr8kPLKt9GMKNh44nocYp148v+vCC6+PXNRH6GV2wEArDgB0Hqom0su0&#10;asacZS8BXfdxVxgiNIS9+7asmgdSAymgcxjt7ysiQLWcyBN6loe4NCoJTe588pLwvLRLCXDwnFVe&#10;RXpz5qlpcSZl+5eSxYmy3ZlUS/mDh2tUUn5vAKpyT9+45zyclUpaCc6cruMhcCFutdttt8StCtjc&#10;wO16gauBDXBNuybp3Ydry+cZl56HtRLjFnjtNPLa0UCzEq/BjtMGYEZeywBZsRl0vZ1Od2UuwRLh&#10;T09z2jvYrgPXPJfrAG9gQge719//9vr374qbX4vp1wq1/7K8boXOgPYHtAx2FeRVIWcu0vldp1J6&#10;Ja0627c5XoDqNKEYYRZ8AdG8ghsVKWrAg9Bs0Eu7WiNyKUpc/36wrcGdBmacZmDzDnifTTTUasc3&#10;Alk5uRdkNaSi4aAQSu9fh61ACttsKzsPsJU5r2r2jI2dzOcQD7OTGcLcFTGCSs8LCXDwABR1IAx0&#10;IE48ZRjFiNjoGhoO0VcfCYw2ZbxWiLlUnBLIbMIsH0BeRYeQ5KRDuNKGskwKWZoMMF9GTBPXwmS1&#10;cBkdsPE5gD7kYZDewQDETfVXRjlRn4rZ0CERI50SqyEkI70skXATTpOsb2OENDHy3vz7v8JFHzLH&#10;ZuWbG84Kyn9XuPj/UfxtoFtDcPQh5202Anel4OjCBQYvtUsQswyRgddxVOZtMuRNhHw7EdLUT+bv&#10;Fn5jWQhGALjeRlnoyVwrfFMTWnKtgEElr008fKLx0FQclinfVIY28VDnUGtJhOrxsN4ub5Cmov5O&#10;KsT+rCzTWCEGmhkorFIhviNYbm/qxFgVf8x1YhMKNnXiddWJ15EMm6pi0ezw9eLiKg7vBB0XS4xL&#10;suONw0NR8HE7vNH6xuGfksOb0vAdDl+vEK/i8EHQ7uCvJos/w2z8/dH7u1H6xt/X4+8qu4ePZJRl&#10;lB/04Fc49Xdo1z872vsHAAD//wMAUEsDBBQABgAIAAAAIQBSMaY83wAAAAgBAAAPAAAAZHJzL2Rv&#10;d25yZXYueG1sTI9BS8NAFITvgv9heYI3u9nYaBuzKaWopyLYCtLba/KahGbfhuw2Sf+960mPwwwz&#10;32SrybRioN41ljWoWQSCuLBlw5WGr/3bwwKE88gltpZJw5UcrPLbmwzT0o78ScPOVyKUsEtRQ+19&#10;l0rpipoMupntiIN3sr1BH2RfybLHMZSbVsZR9CQNNhwWauxoU1Nx3l2MhvcRx/Wjeh2259Pmetgn&#10;H99bRVrf303rFxCeJv8Xhl/8gA55YDraC5dOtBpilSQhqmG+BBH853gR9FFDouYg80z+P5D/AAAA&#10;//8DAFBLAQItABQABgAIAAAAIQC2gziS/gAAAOEBAAATAAAAAAAAAAAAAAAAAAAAAABbQ29udGVu&#10;dF9UeXBlc10ueG1sUEsBAi0AFAAGAAgAAAAhADj9If/WAAAAlAEAAAsAAAAAAAAAAAAAAAAALwEA&#10;AF9yZWxzLy5yZWxzUEsBAi0AFAAGAAgAAAAhAAd+IP6GBQAAviQAAA4AAAAAAAAAAAAAAAAALgIA&#10;AGRycy9lMm9Eb2MueG1sUEsBAi0AFAAGAAgAAAAhAFIxpjzfAAAACAEAAA8AAAAAAAAAAAAAAAAA&#10;4AcAAGRycy9kb3ducmV2LnhtbFBLBQYAAAAABAAEAPMAAADsCAAAAAA=&#10;">
                      <v:shape id="テキスト ボックス 44" o:spid="_x0000_s1044" type="#_x0000_t202" style="position:absolute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group id="グループ化 45" o:spid="_x0000_s1045" style="position:absolute;left:1714;top:2000;width:29275;height:952" coordsize="29274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group id="グループ化 46" o:spid="_x0000_s1046" style="position:absolute;left:9810;width:9749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<v:line id="直線コネクタ 47" o:spid="_x0000_s1047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vI2sUAAADbAAAADwAAAGRycy9kb3ducmV2LnhtbESPQWvCQBSE70L/w/IKvUjdWKW1qauI&#10;KAgVbePS8yP7moRm34bsqvHfdwXB4zAz3zDTeWdrcaLWV44VDAcJCOLcmYoLBfqwfp6A8AHZYO2Y&#10;FFzIw3z20JtiatyZv+mUhUJECPsUFZQhNKmUPi/Joh+4hjh6v661GKJsC2laPEe4reVLkrxKixXH&#10;hRIbWpaU/2VHq+BTv//0R/uJ1vaQ7fBLV6v9dqnU02O3+AARqAv38K29MQrGb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vI2sUAAADbAAAADwAAAAAAAAAA&#10;AAAAAAChAgAAZHJzL2Rvd25yZXYueG1sUEsFBgAAAAAEAAQA+QAAAJMDAAAAAA==&#10;" strokecolor="black [3200]" strokeweight=".5pt">
                            <v:stroke joinstyle="miter"/>
                          </v:line>
                          <v:line id="直線コネクタ 48" o:spid="_x0000_s1048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cqM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2P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ARcqMIAAADbAAAADwAAAAAAAAAAAAAA&#10;AAChAgAAZHJzL2Rvd25yZXYueG1sUEsFBgAAAAAEAAQA+QAAAJADAAAAAA==&#10;" strokecolor="black [3200]" strokeweight=".5pt">
                            <v:stroke joinstyle="miter"/>
                          </v:line>
                        </v:group>
                        <v:group id="グループ化 49" o:spid="_x0000_s1049" style="position:absolute;left:19526;width:9748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<v:line id="直線コネクタ 50" o:spid="_x0000_s1050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Fr1r8AAADbAAAADwAAAGRycy9kb3ducmV2LnhtbERPTYvCMBC9C/6HMMLeNFVQSjWKCoIH&#10;D6v14m1sxrbYTEoSbf33m8OCx8f7Xm1604g3OV9bVjCdJCCIC6trLhVc88M4BeEDssbGMin4kIfN&#10;ejhYYaZtx2d6X0IpYgj7DBVUIbSZlL6oyKCf2JY4cg/rDIYIXSm1wy6Gm0bOkmQhDdYcGypsaV9R&#10;8by8jIJTWnbp+Xb7DV16n+3y4pq7T6LUz6jfLkEE6sNX/O8+agXzuD5+iT9Ar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CFr1r8AAADbAAAADwAAAAAAAAAAAAAAAACh&#10;AgAAZHJzL2Rvd25yZXYueG1sUEsFBgAAAAAEAAQA+QAAAI0DAAAAAA==&#10;" strokecolor="windowText" strokeweight=".5pt">
                            <v:stroke joinstyle="miter"/>
                          </v:line>
                          <v:line id="直線コネクタ 51" o:spid="_x0000_s1051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3OTcQAAADbAAAADwAAAGRycy9kb3ducmV2LnhtbESPwWrDMBBE74X8g9hAb7WcQItxo4Qm&#10;UMghhzrOxbeNtbVNrZWR1Nj++6oQyHGYmTfMZjeZXtzI+c6yglWSgiCure64UXApP18yED4ga+wt&#10;k4KZPOy2i6cN5tqOXNDtHBoRIexzVNCGMORS+rolgz6xA3H0vq0zGKJ0jdQOxwg3vVyn6Zs02HFc&#10;aHGgQ0v1z/nXKDhlzZgVVfUVxuy63pf1pXRzqtTzcvp4BxFoCo/wvX3UCl5X8P8l/gC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bc5NxAAAANsAAAAPAAAAAAAAAAAA&#10;AAAAAKECAABkcnMvZG93bnJldi54bWxQSwUGAAAAAAQABAD5AAAAkgMAAAAA&#10;" strokecolor="windowText" strokeweight=".5pt">
                            <v:stroke joinstyle="miter"/>
                          </v:line>
                        </v:group>
                        <v:line id="直線コネクタ 52" o:spid="_x0000_s1052" style="position:absolute;visibility:visible;mso-wrap-style:square" from="29146,0" to="29146,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X9n8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+Bt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X9n8UAAADbAAAADwAAAAAAAAAA&#10;AAAAAAChAgAAZHJzL2Rvd25yZXYueG1sUEsFBgAAAAAEAAQA+QAAAJMDAAAAAA==&#10;" strokecolor="black [3200]" strokeweight=".5pt">
                          <v:stroke joinstyle="miter"/>
                        </v:line>
                        <v:group id="グループ化 53" o:spid="_x0000_s1053" style="position:absolute;width:9748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<v:line id="直線コネクタ 54" o:spid="_x0000_s1054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t1cMAAADbAAAADwAAAGRycy9kb3ducmV2LnhtbESPQYvCMBSE78L+h/AEb5oqKqVrFFdY&#10;2MMe1Hrx9mzetsXmpSTR1n+/EQSPw8x8w6w2vWnEnZyvLSuYThIQxIXVNZcKTvn3OAXhA7LGxjIp&#10;eJCHzfpjsMJM244PdD+GUkQI+wwVVCG0mZS+qMign9iWOHp/1hkMUbpSaoddhJtGzpJkKQ3WHBcq&#10;bGlXUXE93oyC37Ts0sP5vA9depl95cUpd49EqdGw336CCNSHd/jV/tEKFnN4fo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abdXDAAAA2wAAAA8AAAAAAAAAAAAA&#10;AAAAoQIAAGRycy9kb3ducmV2LnhtbFBLBQYAAAAABAAEAPkAAACRAwAAAAA=&#10;" strokecolor="windowText" strokeweight=".5pt">
                            <v:stroke joinstyle="miter"/>
                          </v:line>
                          <v:line id="直線コネクタ 55" o:spid="_x0000_s1055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bITsQAAADbAAAADwAAAGRycy9kb3ducmV2LnhtbESPzWrDMBCE74G+g9hCb4mcgItxo4Sk&#10;UMihhzrOJbeNtbVNrJWRFP+8fVUo9DjMzDfMdj+ZTgzkfGtZwXqVgCCurG65VnApP5YZCB+QNXaW&#10;ScFMHva7p8UWc21HLmg4h1pECPscFTQh9LmUvmrIoF/Znjh639YZDFG6WmqHY4SbTm6S5FUabDku&#10;NNjTe0PV/fwwCj6zesyK6/UrjNltcyyrS+nmRKmX5+nwBiLQFP7Df+2TVpCm8Psl/g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VshOxAAAANsAAAAPAAAAAAAAAAAA&#10;AAAAAKECAABkcnMvZG93bnJldi54bWxQSwUGAAAAAAQABAD5AAAAkgMAAAAA&#10;" strokecolor="windowText" strokeweight=".5pt">
                            <v:stroke joinstyle="miter"/>
                          </v:line>
                        </v:group>
                      </v:group>
                      <v:shape id="テキスト ボックス 56" o:spid="_x0000_s1056" type="#_x0000_t202" style="position:absolute;left:29146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</w:t>
                              </w:r>
                            </w:p>
                          </w:txbxContent>
                        </v:textbox>
                      </v:shape>
                      <v:shape id="テキスト ボックス 57" o:spid="_x0000_s1057" type="#_x0000_t202" style="position:absolute;left:19621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</w:t>
                              </w:r>
                            </w:p>
                          </w:txbxContent>
                        </v:textbox>
                      </v:shape>
                      <v:shape id="テキスト ボックス 58" o:spid="_x0000_s1058" type="#_x0000_t202" style="position:absolute;left:9906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8BC3E5C" w14:textId="77777777" w:rsidR="002F27C4" w:rsidRDefault="002F27C4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48B13DA4" w14:textId="77777777" w:rsidR="002F27C4" w:rsidRPr="00044120" w:rsidRDefault="002F27C4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52969DD6" w14:textId="77777777" w:rsidR="00CD019D" w:rsidRPr="002F27C4" w:rsidRDefault="00A353F6" w:rsidP="002F27C4">
            <w:pPr>
              <w:pStyle w:val="a3"/>
              <w:spacing w:line="300" w:lineRule="exact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【文字の認識方法</w:t>
            </w:r>
            <w:r w:rsidR="00E3455F" w:rsidRPr="007026E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 </w:t>
            </w:r>
            <w:r w:rsidR="00E3455F" w:rsidRPr="007026E0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  </w:t>
            </w:r>
            <w:r w:rsidR="00E3455F" w:rsidRPr="007026E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□点字を用いる　　□墨字を用いる</w:t>
            </w:r>
          </w:p>
          <w:p w14:paraId="7731EBBD" w14:textId="77777777" w:rsidR="002F27C4" w:rsidRPr="0058714A" w:rsidRDefault="00E3455F">
            <w:pPr>
              <w:pStyle w:val="a3"/>
              <w:rPr>
                <w:rFonts w:ascii="HG丸ｺﾞｼｯｸM-PRO" w:eastAsia="HG丸ｺﾞｼｯｸM-PRO" w:hAnsi="HG丸ｺﾞｼｯｸM-PRO" w:cs="HG丸ｺﾞｼｯｸM-PRO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 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7026E0" w:rsidRPr="0058714A">
              <w:rPr>
                <w:rFonts w:ascii="HG丸ｺﾞｼｯｸM-PRO" w:eastAsia="HG丸ｺﾞｼｯｸM-PRO" w:hAnsi="HG丸ｺﾞｼｯｸM-PRO" w:cs="HG丸ｺﾞｼｯｸM-PRO" w:hint="eastAsia"/>
              </w:rPr>
              <w:t>その他、配慮が必要なことがあれば、御記入ください。</w:t>
            </w:r>
          </w:p>
          <w:p w14:paraId="512D990F" w14:textId="77777777" w:rsidR="00D34416" w:rsidRPr="002F27C4" w:rsidRDefault="00D34416">
            <w:pPr>
              <w:pStyle w:val="a3"/>
              <w:rPr>
                <w:rFonts w:ascii="HG丸ｺﾞｼｯｸM-PRO" w:eastAsia="HG丸ｺﾞｼｯｸM-PRO" w:hAnsi="HG丸ｺﾞｼｯｸM-PRO" w:cs="HG丸ｺﾞｼｯｸM-PRO"/>
                <w:sz w:val="20"/>
              </w:rPr>
            </w:pPr>
          </w:p>
        </w:tc>
      </w:tr>
      <w:tr w:rsidR="00E3455F" w:rsidRPr="00044120" w14:paraId="106D67CF" w14:textId="77777777" w:rsidTr="0041279D">
        <w:trPr>
          <w:trHeight w:hRule="exact" w:val="3268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EDD7296" w14:textId="77777777" w:rsidR="00E3455F" w:rsidRPr="00044120" w:rsidRDefault="00E3455F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食事について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5081A9CD" w14:textId="77777777" w:rsidR="00E3455F" w:rsidRPr="00044120" w:rsidRDefault="00E3455F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【食事に要する時間】（　　　　　　）分程度</w:t>
            </w:r>
          </w:p>
          <w:p w14:paraId="195BF7FD" w14:textId="77777777" w:rsidR="00E3455F" w:rsidRPr="00044120" w:rsidRDefault="00A353F6" w:rsidP="0041279D">
            <w:pPr>
              <w:pStyle w:val="a3"/>
              <w:spacing w:line="360" w:lineRule="exact"/>
              <w:rPr>
                <w:rFonts w:ascii="HG丸ｺﾞｼｯｸM-PRO" w:eastAsia="HG丸ｺﾞｼｯｸM-PRO"/>
                <w:spacing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【食事の介助</w:t>
            </w:r>
            <w:r w:rsidR="00E3455F"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</w:t>
            </w:r>
            <w:r w:rsidR="0041279D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</w:t>
            </w:r>
            <w:r w:rsidR="00E3455F"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</w:t>
            </w:r>
            <w:r w:rsidR="00E3455F"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□介助が必要である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□介助は必要ない</w:t>
            </w:r>
          </w:p>
          <w:p w14:paraId="78456891" w14:textId="77777777" w:rsidR="00E3455F" w:rsidRPr="0058714A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D34416" w:rsidRPr="0058714A">
              <w:rPr>
                <w:rFonts w:ascii="HG丸ｺﾞｼｯｸM-PRO" w:eastAsia="HG丸ｺﾞｼｯｸM-PRO" w:hAnsi="HG丸ｺﾞｼｯｸM-PRO" w:cs="HG丸ｺﾞｼｯｸM-PRO" w:hint="eastAsia"/>
              </w:rPr>
              <w:t>介助が必要な場合は、介助の方法を御記入ください。</w:t>
            </w:r>
          </w:p>
          <w:p w14:paraId="19C983B4" w14:textId="77777777" w:rsidR="00E3455F" w:rsidRPr="0058714A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58714A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（気をつけて欲しいことでもかまいません</w:t>
            </w:r>
            <w:r w:rsidR="00B14237">
              <w:rPr>
                <w:rFonts w:ascii="HG丸ｺﾞｼｯｸM-PRO" w:eastAsia="HG丸ｺﾞｼｯｸM-PRO" w:hAnsi="HG丸ｺﾞｼｯｸM-PRO" w:cs="HG丸ｺﾞｼｯｸM-PRO" w:hint="eastAsia"/>
              </w:rPr>
              <w:t>。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  <w:p w14:paraId="62CE6223" w14:textId="77777777"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2297B913" w14:textId="77777777"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31A3D802" w14:textId="77777777" w:rsidR="00AE47EF" w:rsidRPr="00044120" w:rsidRDefault="00AE47EF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75A290DA" w14:textId="77777777"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【食物アレルギーについて】　□ある　　　□ない</w:t>
            </w:r>
          </w:p>
          <w:p w14:paraId="789BEA03" w14:textId="77777777"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D34416" w:rsidRPr="0058714A">
              <w:rPr>
                <w:rFonts w:ascii="HG丸ｺﾞｼｯｸM-PRO" w:eastAsia="HG丸ｺﾞｼｯｸM-PRO" w:hAnsi="HG丸ｺﾞｼｯｸM-PRO" w:cs="HG丸ｺﾞｼｯｸM-PRO" w:hint="eastAsia"/>
              </w:rPr>
              <w:t>アレルギー又は偏食がある場合は御記入ください。</w:t>
            </w:r>
          </w:p>
        </w:tc>
      </w:tr>
    </w:tbl>
    <w:p w14:paraId="50342745" w14:textId="77777777" w:rsidR="00D34416" w:rsidRDefault="00D34416" w:rsidP="0058714A">
      <w:pPr>
        <w:spacing w:line="100" w:lineRule="exact"/>
      </w:pPr>
    </w:p>
    <w:tbl>
      <w:tblPr>
        <w:tblW w:w="9677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81"/>
        <w:gridCol w:w="7796"/>
      </w:tblGrid>
      <w:tr w:rsidR="00E3455F" w:rsidRPr="00044120" w14:paraId="15DFDD70" w14:textId="77777777" w:rsidTr="003F0FB1">
        <w:trPr>
          <w:trHeight w:hRule="exact" w:val="1592"/>
        </w:trPr>
        <w:tc>
          <w:tcPr>
            <w:tcW w:w="1881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7BD36F4F" w14:textId="77777777" w:rsidR="00E3455F" w:rsidRPr="00044120" w:rsidRDefault="00E3455F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lastRenderedPageBreak/>
              <w:t>着脱衣について</w:t>
            </w:r>
          </w:p>
        </w:tc>
        <w:tc>
          <w:tcPr>
            <w:tcW w:w="7796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000000"/>
            </w:tcBorders>
          </w:tcPr>
          <w:p w14:paraId="79622374" w14:textId="77777777" w:rsidR="00E3455F" w:rsidRPr="0041279D" w:rsidRDefault="0041279D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  <w:r w:rsidRPr="0041279D">
              <w:rPr>
                <w:rFonts w:ascii="HG丸ｺﾞｼｯｸM-PRO" w:eastAsia="HG丸ｺﾞｼｯｸM-PRO" w:cs="Times New Roman" w:hint="eastAsia"/>
                <w:spacing w:val="0"/>
                <w:sz w:val="24"/>
                <w:szCs w:val="24"/>
              </w:rPr>
              <w:t>【衣服の着脱の介助】</w:t>
            </w:r>
            <w:r>
              <w:rPr>
                <w:rFonts w:ascii="HG丸ｺﾞｼｯｸM-PRO" w:eastAsia="HG丸ｺﾞｼｯｸM-PRO" w:cs="Times New Roman" w:hint="eastAsia"/>
                <w:spacing w:val="0"/>
                <w:sz w:val="24"/>
                <w:szCs w:val="24"/>
              </w:rPr>
              <w:t xml:space="preserve">　</w:t>
            </w:r>
            <w:r w:rsidR="00E3455F" w:rsidRPr="0041279D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□介助が必要である</w:t>
            </w:r>
            <w:r w:rsidR="00A353F6" w:rsidRPr="0041279D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□介助は必要ない</w:t>
            </w:r>
          </w:p>
          <w:p w14:paraId="44F71FC9" w14:textId="77777777" w:rsidR="00E3455F" w:rsidRPr="002F27C4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2F27C4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2F27C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D34416">
              <w:rPr>
                <w:rFonts w:ascii="HG丸ｺﾞｼｯｸM-PRO" w:eastAsia="HG丸ｺﾞｼｯｸM-PRO" w:hAnsi="HG丸ｺﾞｼｯｸM-PRO" w:cs="HG丸ｺﾞｼｯｸM-PRO" w:hint="eastAsia"/>
              </w:rPr>
              <w:t>介助が必要な場合は、介助の方法を御記入ください。</w:t>
            </w:r>
          </w:p>
          <w:p w14:paraId="578B4B98" w14:textId="77777777"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2F27C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（気をつけて欲しいことでもかまいません</w:t>
            </w:r>
            <w:r w:rsidR="00B14237">
              <w:rPr>
                <w:rFonts w:ascii="HG丸ｺﾞｼｯｸM-PRO" w:eastAsia="HG丸ｺﾞｼｯｸM-PRO" w:hAnsi="HG丸ｺﾞｼｯｸM-PRO" w:cs="HG丸ｺﾞｼｯｸM-PRO" w:hint="eastAsia"/>
              </w:rPr>
              <w:t>。</w:t>
            </w:r>
            <w:r w:rsidRPr="002F27C4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</w:tc>
      </w:tr>
      <w:tr w:rsidR="003F0FB1" w:rsidRPr="00044120" w14:paraId="3960412B" w14:textId="77777777" w:rsidTr="003F0FB1">
        <w:trPr>
          <w:trHeight w:hRule="exact" w:val="1537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83ED5A6" w14:textId="77777777" w:rsidR="003F0FB1" w:rsidRPr="00044120" w:rsidRDefault="003F0FB1" w:rsidP="00D34416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排泄について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D97117B" w14:textId="77777777" w:rsidR="003F0FB1" w:rsidRPr="0041279D" w:rsidRDefault="003F0FB1" w:rsidP="00D34416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  <w:r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 xml:space="preserve">【排泄の介助】　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□介助が必要である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□介助は必要ない</w:t>
            </w:r>
          </w:p>
          <w:p w14:paraId="17865CCD" w14:textId="77777777" w:rsidR="003F0FB1" w:rsidRPr="00D34416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 xml:space="preserve">※　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介助が必要な場合は、介助の方法を御記入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ください。</w:t>
            </w:r>
          </w:p>
          <w:p w14:paraId="18A2D208" w14:textId="77777777" w:rsidR="003F0FB1" w:rsidRPr="00044120" w:rsidRDefault="003F0FB1" w:rsidP="00B74BA2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（気をつけて欲しいことでもかまいません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。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</w:tc>
      </w:tr>
      <w:tr w:rsidR="003F0FB1" w:rsidRPr="00044120" w14:paraId="3D3ACB43" w14:textId="77777777" w:rsidTr="0041279D">
        <w:trPr>
          <w:trHeight w:hRule="exact" w:val="2550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CB0D44E" w14:textId="77777777" w:rsidR="003F0FB1" w:rsidRPr="00044120" w:rsidRDefault="003F0FB1" w:rsidP="00D34416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薬や発作に</w:t>
            </w:r>
          </w:p>
          <w:p w14:paraId="66CD8B53" w14:textId="77777777" w:rsidR="003F0FB1" w:rsidRPr="00044120" w:rsidRDefault="003F0FB1" w:rsidP="00D34416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</w:rPr>
              <w:t xml:space="preserve">       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666EAEE" w14:textId="77777777" w:rsidR="003F0FB1" w:rsidRPr="00044120" w:rsidRDefault="003F0FB1" w:rsidP="00D34416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【通常使用している医薬品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　□ある　　□ない</w:t>
            </w:r>
          </w:p>
          <w:p w14:paraId="654FAF5C" w14:textId="77777777" w:rsidR="003F0FB1" w:rsidRPr="00D34416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  <w:spacing w:val="-5"/>
              </w:rPr>
              <w:t>※　ある場合はどのような薬か、また服用時間・間隔等も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</w:rPr>
              <w:t>御記入く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  <w:spacing w:val="-5"/>
              </w:rPr>
              <w:t>ださい。</w:t>
            </w:r>
          </w:p>
          <w:p w14:paraId="3D0742D9" w14:textId="77777777" w:rsidR="003F0FB1" w:rsidRPr="00D34416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5A9C6449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3CC01C1C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310344FA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けいれん等の発作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　□ある　　□ない</w:t>
            </w:r>
          </w:p>
          <w:p w14:paraId="6579E663" w14:textId="77777777" w:rsidR="003F0FB1" w:rsidRDefault="003F0FB1" w:rsidP="00D34416">
            <w:pPr>
              <w:pStyle w:val="a3"/>
              <w:ind w:leftChars="-1" w:left="478" w:hangingChars="200" w:hanging="480"/>
              <w:rPr>
                <w:rFonts w:ascii="HG丸ｺﾞｼｯｸM-PRO" w:eastAsia="HG丸ｺﾞｼｯｸM-PRO" w:hAnsi="HG丸ｺﾞｼｯｸM-PRO" w:cs="HG丸ｺﾞｼｯｸM-PRO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 xml:space="preserve">　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※　ある場合はどのようなものか、どのような時におきるのか、また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、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対処の</w:t>
            </w:r>
          </w:p>
          <w:p w14:paraId="10884D51" w14:textId="77777777" w:rsidR="003F0FB1" w:rsidRPr="00D34416" w:rsidRDefault="003F0FB1" w:rsidP="00D34416">
            <w:pPr>
              <w:pStyle w:val="a3"/>
              <w:ind w:leftChars="199" w:left="418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方法も御記入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ください。</w:t>
            </w:r>
          </w:p>
          <w:p w14:paraId="580ADEBC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340FC8FC" w14:textId="77777777" w:rsidR="003F0FB1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5C9E3A98" w14:textId="77777777" w:rsidR="003F0FB1" w:rsidRPr="00995541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</w:tc>
      </w:tr>
      <w:tr w:rsidR="003F0FB1" w:rsidRPr="00044120" w14:paraId="046B28AD" w14:textId="77777777" w:rsidTr="003F0FB1">
        <w:trPr>
          <w:trHeight w:hRule="exact" w:val="986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948E5A" w14:textId="77777777" w:rsidR="003F0FB1" w:rsidRPr="00044120" w:rsidRDefault="003F0FB1" w:rsidP="00D34416">
            <w:pPr>
              <w:pStyle w:val="a3"/>
              <w:spacing w:line="300" w:lineRule="exact"/>
              <w:ind w:firstLineChars="100" w:firstLine="208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エピペン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に</w:t>
            </w:r>
          </w:p>
          <w:p w14:paraId="4525D156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</w:rPr>
              <w:t xml:space="preserve">       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6DCA463" w14:textId="77777777" w:rsidR="003F0FB1" w:rsidRPr="00044120" w:rsidRDefault="003F0FB1" w:rsidP="0041279D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【アドレナリン自己注射薬を持っていますか。】　□はい　□いいえ</w:t>
            </w:r>
          </w:p>
          <w:p w14:paraId="699B4321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58714A">
              <w:rPr>
                <w:rFonts w:ascii="HG丸ｺﾞｼｯｸM-PRO" w:eastAsia="HG丸ｺﾞｼｯｸM-PRO" w:hint="eastAsia"/>
                <w:spacing w:val="0"/>
                <w:sz w:val="20"/>
              </w:rPr>
              <w:t>※「はい」にチェックをした方には、後日詳しい情報をお尋ねすることがあります。</w:t>
            </w:r>
          </w:p>
        </w:tc>
      </w:tr>
      <w:tr w:rsidR="003F0FB1" w:rsidRPr="00044120" w14:paraId="4576F98E" w14:textId="77777777" w:rsidTr="003F0FB1">
        <w:trPr>
          <w:trHeight w:hRule="exact" w:val="7804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E04269A" w14:textId="77777777" w:rsidR="003F0FB1" w:rsidRPr="00044120" w:rsidRDefault="003F0FB1" w:rsidP="003F0FB1">
            <w:pPr>
              <w:pStyle w:val="a3"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その他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2049ACCD" w14:textId="77777777" w:rsidR="003F0FB1" w:rsidRPr="0058714A" w:rsidRDefault="003F0FB1" w:rsidP="003F0FB1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w w:val="95"/>
                <w:sz w:val="22"/>
              </w:rPr>
              <w:t>※</w:t>
            </w:r>
            <w:r w:rsidRPr="002F27C4">
              <w:rPr>
                <w:rFonts w:ascii="HG丸ｺﾞｼｯｸM-PRO" w:eastAsia="HG丸ｺﾞｼｯｸM-PRO" w:hAnsi="HG丸ｺﾞｼｯｸM-PRO" w:cs="HG丸ｺﾞｼｯｸM-PRO" w:hint="eastAsia"/>
                <w:spacing w:val="-5"/>
                <w:w w:val="95"/>
                <w:sz w:val="22"/>
              </w:rPr>
              <w:t>参加にあたって、特に</w:t>
            </w:r>
            <w:r>
              <w:rPr>
                <w:rFonts w:ascii="HG丸ｺﾞｼｯｸM-PRO" w:eastAsia="HG丸ｺﾞｼｯｸM-PRO" w:hAnsi="HG丸ｺﾞｼｯｸM-PRO" w:cs="HG丸ｺﾞｼｯｸM-PRO" w:hint="eastAsia"/>
                <w:w w:val="95"/>
                <w:sz w:val="22"/>
              </w:rPr>
              <w:t>配慮すること、注意すること等があれば御記入</w:t>
            </w:r>
            <w:r w:rsidRPr="002F27C4">
              <w:rPr>
                <w:rFonts w:ascii="HG丸ｺﾞｼｯｸM-PRO" w:eastAsia="HG丸ｺﾞｼｯｸM-PRO" w:hAnsi="HG丸ｺﾞｼｯｸM-PRO" w:cs="HG丸ｺﾞｼｯｸM-PRO" w:hint="eastAsia"/>
                <w:w w:val="95"/>
                <w:sz w:val="22"/>
              </w:rPr>
              <w:t>ください。</w:t>
            </w:r>
          </w:p>
        </w:tc>
      </w:tr>
    </w:tbl>
    <w:p w14:paraId="0050A890" w14:textId="77777777" w:rsidR="00E3455F" w:rsidRPr="00044120" w:rsidRDefault="00E3455F">
      <w:pPr>
        <w:pStyle w:val="a3"/>
        <w:spacing w:line="18" w:lineRule="exact"/>
        <w:rPr>
          <w:rFonts w:ascii="HG丸ｺﾞｼｯｸM-PRO" w:eastAsia="HG丸ｺﾞｼｯｸM-PRO"/>
          <w:spacing w:val="0"/>
        </w:rPr>
      </w:pPr>
    </w:p>
    <w:p w14:paraId="315F45F9" w14:textId="77777777" w:rsidR="00E3455F" w:rsidRPr="00044120" w:rsidRDefault="00E3455F" w:rsidP="0058714A">
      <w:pPr>
        <w:pStyle w:val="a3"/>
        <w:spacing w:line="100" w:lineRule="exact"/>
        <w:rPr>
          <w:rFonts w:ascii="HG丸ｺﾞｼｯｸM-PRO" w:eastAsia="HG丸ｺﾞｼｯｸM-PRO"/>
          <w:spacing w:val="0"/>
        </w:rPr>
      </w:pPr>
    </w:p>
    <w:sectPr w:rsidR="00E3455F" w:rsidRPr="00044120" w:rsidSect="00ED3CD1">
      <w:pgSz w:w="11906" w:h="16838"/>
      <w:pgMar w:top="851" w:right="1080" w:bottom="851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D6BB" w14:textId="77777777" w:rsidR="005A1532" w:rsidRDefault="005A1532" w:rsidP="00E9400E">
      <w:r>
        <w:separator/>
      </w:r>
    </w:p>
  </w:endnote>
  <w:endnote w:type="continuationSeparator" w:id="0">
    <w:p w14:paraId="32168787" w14:textId="77777777" w:rsidR="005A1532" w:rsidRDefault="005A1532" w:rsidP="00E9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03C3" w14:textId="77777777" w:rsidR="005A1532" w:rsidRDefault="005A1532" w:rsidP="00E9400E">
      <w:r>
        <w:separator/>
      </w:r>
    </w:p>
  </w:footnote>
  <w:footnote w:type="continuationSeparator" w:id="0">
    <w:p w14:paraId="1A680D3F" w14:textId="77777777" w:rsidR="005A1532" w:rsidRDefault="005A1532" w:rsidP="00E9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5F"/>
    <w:rsid w:val="000013BB"/>
    <w:rsid w:val="00024E34"/>
    <w:rsid w:val="00044120"/>
    <w:rsid w:val="00062E6F"/>
    <w:rsid w:val="0012159A"/>
    <w:rsid w:val="001455F5"/>
    <w:rsid w:val="002F27C4"/>
    <w:rsid w:val="00316E53"/>
    <w:rsid w:val="00321816"/>
    <w:rsid w:val="00327398"/>
    <w:rsid w:val="003F0FB1"/>
    <w:rsid w:val="0041279D"/>
    <w:rsid w:val="00480112"/>
    <w:rsid w:val="004C2980"/>
    <w:rsid w:val="00516763"/>
    <w:rsid w:val="00556DE1"/>
    <w:rsid w:val="00563AFC"/>
    <w:rsid w:val="005807D8"/>
    <w:rsid w:val="00580C98"/>
    <w:rsid w:val="0058714A"/>
    <w:rsid w:val="005A1532"/>
    <w:rsid w:val="005C7B3F"/>
    <w:rsid w:val="005D3B1A"/>
    <w:rsid w:val="00601870"/>
    <w:rsid w:val="0062210A"/>
    <w:rsid w:val="006344D7"/>
    <w:rsid w:val="00635D33"/>
    <w:rsid w:val="00676C21"/>
    <w:rsid w:val="006959AF"/>
    <w:rsid w:val="006E30C0"/>
    <w:rsid w:val="007026E0"/>
    <w:rsid w:val="0077053E"/>
    <w:rsid w:val="007B741A"/>
    <w:rsid w:val="007E78F3"/>
    <w:rsid w:val="008115F8"/>
    <w:rsid w:val="008A1F2C"/>
    <w:rsid w:val="008F2EB0"/>
    <w:rsid w:val="00943E77"/>
    <w:rsid w:val="00953123"/>
    <w:rsid w:val="0097148B"/>
    <w:rsid w:val="00995541"/>
    <w:rsid w:val="00A03610"/>
    <w:rsid w:val="00A353F6"/>
    <w:rsid w:val="00A70631"/>
    <w:rsid w:val="00AA5272"/>
    <w:rsid w:val="00AB4219"/>
    <w:rsid w:val="00AE47EF"/>
    <w:rsid w:val="00B14237"/>
    <w:rsid w:val="00B74BA2"/>
    <w:rsid w:val="00B82C6E"/>
    <w:rsid w:val="00B96AA8"/>
    <w:rsid w:val="00BA39B6"/>
    <w:rsid w:val="00BC49A6"/>
    <w:rsid w:val="00C51142"/>
    <w:rsid w:val="00CD019D"/>
    <w:rsid w:val="00D0523C"/>
    <w:rsid w:val="00D26BC5"/>
    <w:rsid w:val="00D34416"/>
    <w:rsid w:val="00D5381B"/>
    <w:rsid w:val="00D86863"/>
    <w:rsid w:val="00D8702A"/>
    <w:rsid w:val="00D90015"/>
    <w:rsid w:val="00DE45E6"/>
    <w:rsid w:val="00E3455F"/>
    <w:rsid w:val="00E52DBB"/>
    <w:rsid w:val="00E73107"/>
    <w:rsid w:val="00E9400E"/>
    <w:rsid w:val="00ED3CD1"/>
    <w:rsid w:val="00F238B4"/>
    <w:rsid w:val="00F40AC9"/>
    <w:rsid w:val="00F678D9"/>
    <w:rsid w:val="00F8113F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CA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D26BC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4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400E"/>
    <w:rPr>
      <w:kern w:val="2"/>
      <w:sz w:val="21"/>
      <w:szCs w:val="24"/>
    </w:rPr>
  </w:style>
  <w:style w:type="paragraph" w:styleId="a7">
    <w:name w:val="footer"/>
    <w:basedOn w:val="a"/>
    <w:link w:val="a8"/>
    <w:rsid w:val="00E94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40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43518-21D6-4B75-87F2-DD047DE4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2025-11-20T02:06:00Z</dcterms:created>
  <dcterms:modified xsi:type="dcterms:W3CDTF">2025-11-20T02:06:00Z</dcterms:modified>
</cp:coreProperties>
</file>